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605366C5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8"/>
        <w:gridCol w:w="3406"/>
        <w:gridCol w:w="3624"/>
        <w:gridCol w:w="3627"/>
        <w:gridCol w:w="887"/>
        <w:gridCol w:w="1922"/>
      </w:tblGrid>
      <w:tr w:rsidR="00155CE7" w:rsidRPr="008178D1" w14:paraId="12B759B2" w14:textId="77777777" w:rsidTr="00312EE3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4D9B3EC2" w:rsidR="00155CE7" w:rsidRPr="008178D1" w:rsidRDefault="00E9242B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Making the Most of Leisure Time</w:t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F670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F6707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DF6707" w:rsidRPr="008178D1" w14:paraId="20F4F69F" w14:textId="77777777" w:rsidTr="00312EE3">
        <w:tc>
          <w:tcPr>
            <w:tcW w:w="615" w:type="pct"/>
          </w:tcPr>
          <w:p w14:paraId="1EF8BC8F" w14:textId="77777777" w:rsidR="00DF6707" w:rsidRPr="008178D1" w:rsidRDefault="00DF670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9" w:type="pct"/>
          </w:tcPr>
          <w:p w14:paraId="47668AF2" w14:textId="77777777" w:rsidR="00DF6707" w:rsidRPr="008178D1" w:rsidRDefault="00DF670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0" w:type="pct"/>
          </w:tcPr>
          <w:p w14:paraId="769B50A5" w14:textId="08FD9ADE" w:rsidR="00DF6707" w:rsidRPr="008178D1" w:rsidRDefault="00DF670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7C878124" w:rsidR="00DF6707" w:rsidRPr="008178D1" w:rsidRDefault="00DF670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method </w:t>
            </w:r>
          </w:p>
        </w:tc>
        <w:tc>
          <w:tcPr>
            <w:tcW w:w="289" w:type="pct"/>
          </w:tcPr>
          <w:p w14:paraId="79FAAB0D" w14:textId="5498B84C" w:rsidR="00DF6707" w:rsidRPr="008178D1" w:rsidRDefault="00DF670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DF6707" w:rsidRPr="008178D1" w:rsidRDefault="00DF670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F6707" w:rsidRPr="008178D1" w14:paraId="7A3F2B5D" w14:textId="77777777" w:rsidTr="00312EE3">
        <w:trPr>
          <w:trHeight w:val="560"/>
        </w:trPr>
        <w:tc>
          <w:tcPr>
            <w:tcW w:w="615" w:type="pct"/>
            <w:vMerge w:val="restart"/>
          </w:tcPr>
          <w:p w14:paraId="2A045F0F" w14:textId="575B1E0F" w:rsidR="00DF6707" w:rsidRPr="00DF6707" w:rsidRDefault="00DF6707" w:rsidP="00E924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E9242B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E9242B">
              <w:rPr>
                <w:rFonts w:ascii="Arial" w:hAnsi="Arial" w:cs="Arial"/>
                <w:sz w:val="20"/>
                <w:szCs w:val="20"/>
                <w:lang w:val="en-US"/>
              </w:rPr>
              <w:t xml:space="preserve"> how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242B">
              <w:rPr>
                <w:rFonts w:ascii="Arial" w:hAnsi="Arial" w:cs="Arial"/>
                <w:sz w:val="20"/>
                <w:szCs w:val="20"/>
                <w:lang w:val="en-US"/>
              </w:rPr>
              <w:t>make the best use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242B">
              <w:rPr>
                <w:rFonts w:ascii="Arial" w:hAnsi="Arial" w:cs="Arial"/>
                <w:sz w:val="20"/>
                <w:szCs w:val="20"/>
                <w:lang w:val="en-US"/>
              </w:rPr>
              <w:t>of their leisure time</w:t>
            </w:r>
          </w:p>
        </w:tc>
        <w:tc>
          <w:tcPr>
            <w:tcW w:w="1109" w:type="pct"/>
          </w:tcPr>
          <w:p w14:paraId="04BF7D1F" w14:textId="269385E9" w:rsidR="00DF6707" w:rsidRPr="00EF20F0" w:rsidRDefault="00DF6707" w:rsidP="00F13B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E9242B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E9242B">
              <w:rPr>
                <w:rFonts w:ascii="Arial" w:hAnsi="Arial" w:cs="Arial"/>
                <w:sz w:val="20"/>
                <w:szCs w:val="20"/>
              </w:rPr>
              <w:t xml:space="preserve"> the benefits of participating in leisure activities</w:t>
            </w:r>
          </w:p>
        </w:tc>
        <w:tc>
          <w:tcPr>
            <w:tcW w:w="1180" w:type="pct"/>
            <w:vMerge w:val="restart"/>
          </w:tcPr>
          <w:p w14:paraId="742D3050" w14:textId="77777777" w:rsidR="00DF6707" w:rsidRPr="008178D1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00F28D8E" w:rsidR="00DF6707" w:rsidRPr="008178D1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92DB76B" w:rsidR="00DF6707" w:rsidRPr="008178D1" w:rsidRDefault="00DF670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02D694E" w:rsidR="00DF6707" w:rsidRPr="008178D1" w:rsidRDefault="00DF670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07" w:rsidRPr="008178D1" w14:paraId="5311B5F3" w14:textId="77777777" w:rsidTr="00312EE3">
        <w:trPr>
          <w:trHeight w:val="560"/>
        </w:trPr>
        <w:tc>
          <w:tcPr>
            <w:tcW w:w="615" w:type="pct"/>
            <w:vMerge/>
          </w:tcPr>
          <w:p w14:paraId="1630C003" w14:textId="77777777" w:rsidR="00DF6707" w:rsidRDefault="00DF670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6742F181" w14:textId="69C622FB" w:rsidR="00DF6707" w:rsidRDefault="00DF6707" w:rsidP="00F13B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E9242B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E9242B">
              <w:rPr>
                <w:rFonts w:ascii="Arial" w:hAnsi="Arial" w:cs="Arial"/>
                <w:sz w:val="20"/>
                <w:szCs w:val="20"/>
              </w:rPr>
              <w:t xml:space="preserve"> a range of leisure activities available to them</w:t>
            </w:r>
          </w:p>
        </w:tc>
        <w:tc>
          <w:tcPr>
            <w:tcW w:w="1180" w:type="pct"/>
            <w:vMerge/>
          </w:tcPr>
          <w:p w14:paraId="6099A241" w14:textId="77777777" w:rsidR="00DF6707" w:rsidRPr="008178D1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0E37C778" w14:textId="1734D344" w:rsidR="00DF6707" w:rsidRPr="008178D1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3DCE45C9" w:rsidR="00DF6707" w:rsidRPr="008178D1" w:rsidRDefault="00DF670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5ADBD02D" w:rsidR="00DF6707" w:rsidRPr="008178D1" w:rsidRDefault="00DF670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07" w:rsidRPr="008178D1" w14:paraId="6C42A53B" w14:textId="77777777" w:rsidTr="00312EE3">
        <w:trPr>
          <w:trHeight w:val="560"/>
        </w:trPr>
        <w:tc>
          <w:tcPr>
            <w:tcW w:w="615" w:type="pct"/>
            <w:vMerge/>
          </w:tcPr>
          <w:p w14:paraId="011F4BE3" w14:textId="77777777" w:rsidR="00DF6707" w:rsidRDefault="00DF670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28AEE8DB" w14:textId="72E5A400" w:rsidR="00DF6707" w:rsidRDefault="00DF6707" w:rsidP="00B355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E9242B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E9242B">
              <w:rPr>
                <w:rFonts w:ascii="Arial" w:hAnsi="Arial" w:cs="Arial"/>
                <w:sz w:val="20"/>
                <w:szCs w:val="20"/>
              </w:rPr>
              <w:t xml:space="preserve"> ways in which they can make the best use of their leisure time</w:t>
            </w:r>
          </w:p>
        </w:tc>
        <w:tc>
          <w:tcPr>
            <w:tcW w:w="1180" w:type="pct"/>
            <w:vMerge/>
          </w:tcPr>
          <w:p w14:paraId="57D165A2" w14:textId="77777777" w:rsidR="00DF6707" w:rsidRPr="00922DFF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5927E589" w14:textId="5E7F61A2" w:rsidR="00DF6707" w:rsidRPr="00922DFF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A9DA527" w14:textId="10E944A2" w:rsidR="00DF6707" w:rsidRPr="00922DFF" w:rsidRDefault="00DF670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D5AC60" w14:textId="22D2ED60" w:rsidR="00DF6707" w:rsidRPr="00922DFF" w:rsidRDefault="00DF670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07" w:rsidRPr="008178D1" w14:paraId="70F9ABE2" w14:textId="77777777" w:rsidTr="00312EE3">
        <w:trPr>
          <w:trHeight w:val="560"/>
        </w:trPr>
        <w:tc>
          <w:tcPr>
            <w:tcW w:w="615" w:type="pct"/>
            <w:vMerge w:val="restart"/>
          </w:tcPr>
          <w:p w14:paraId="085FD769" w14:textId="7FF50C68" w:rsidR="00DF6707" w:rsidRPr="00E9242B" w:rsidRDefault="00DF6707" w:rsidP="00E924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E9242B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E9242B">
              <w:rPr>
                <w:rFonts w:ascii="Arial" w:hAnsi="Arial" w:cs="Arial"/>
                <w:sz w:val="20"/>
                <w:szCs w:val="20"/>
              </w:rPr>
              <w:t xml:space="preserve"> able to</w:t>
            </w:r>
          </w:p>
          <w:p w14:paraId="5FD79EB3" w14:textId="77777777" w:rsidR="00DF6707" w:rsidRPr="00E9242B" w:rsidRDefault="00DF6707" w:rsidP="00E924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42B">
              <w:rPr>
                <w:rFonts w:ascii="Arial" w:hAnsi="Arial" w:cs="Arial"/>
                <w:sz w:val="20"/>
                <w:szCs w:val="20"/>
              </w:rPr>
              <w:t>participate in a</w:t>
            </w:r>
          </w:p>
          <w:p w14:paraId="0532108A" w14:textId="6DF024C6" w:rsidR="00DF6707" w:rsidRDefault="00DF6707" w:rsidP="00E924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42B">
              <w:rPr>
                <w:rFonts w:ascii="Arial" w:hAnsi="Arial" w:cs="Arial"/>
                <w:sz w:val="20"/>
                <w:szCs w:val="20"/>
              </w:rPr>
              <w:t>range of activities</w:t>
            </w:r>
          </w:p>
        </w:tc>
        <w:tc>
          <w:tcPr>
            <w:tcW w:w="1109" w:type="pct"/>
          </w:tcPr>
          <w:p w14:paraId="1EFEC63D" w14:textId="77777777" w:rsidR="00DF6707" w:rsidRDefault="00DF6707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E9242B">
              <w:rPr>
                <w:rFonts w:ascii="Arial" w:hAnsi="Arial" w:cs="Arial"/>
                <w:sz w:val="20"/>
                <w:szCs w:val="20"/>
              </w:rPr>
              <w:t>Make</w:t>
            </w:r>
            <w:proofErr w:type="gramEnd"/>
            <w:r w:rsidRPr="00E9242B">
              <w:rPr>
                <w:rFonts w:ascii="Arial" w:hAnsi="Arial" w:cs="Arial"/>
                <w:sz w:val="20"/>
                <w:szCs w:val="20"/>
              </w:rPr>
              <w:t xml:space="preserve"> arrangements to take part in different leisure activities to include:</w:t>
            </w:r>
          </w:p>
          <w:p w14:paraId="2F07E09D" w14:textId="006538C9" w:rsidR="00DF6707" w:rsidRDefault="00DF6707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a relaxing activity</w:t>
            </w:r>
          </w:p>
          <w:p w14:paraId="46401A9C" w14:textId="77777777" w:rsidR="00DF6707" w:rsidRDefault="00DF6707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a challenging activity</w:t>
            </w:r>
          </w:p>
          <w:p w14:paraId="7ACD2A29" w14:textId="77777777" w:rsidR="00DF6707" w:rsidRDefault="00DF6707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an activity which involves </w:t>
            </w:r>
          </w:p>
          <w:p w14:paraId="6CB13102" w14:textId="7E0BC4E6" w:rsidR="00DF6707" w:rsidRDefault="00DF6707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learning a new skill</w:t>
            </w:r>
          </w:p>
        </w:tc>
        <w:tc>
          <w:tcPr>
            <w:tcW w:w="1180" w:type="pct"/>
            <w:vMerge w:val="restart"/>
          </w:tcPr>
          <w:p w14:paraId="779908A8" w14:textId="77777777" w:rsidR="00DF6707" w:rsidRPr="00922DFF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64B20060" w14:textId="3F71460C" w:rsidR="00DF6707" w:rsidRPr="00922DFF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3F9071F2" w:rsidR="00DF6707" w:rsidRPr="00922DFF" w:rsidRDefault="00DF670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3123A57D" w:rsidR="00DF6707" w:rsidRPr="00922DFF" w:rsidRDefault="00DF670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07" w:rsidRPr="008178D1" w14:paraId="2BE14D61" w14:textId="77777777" w:rsidTr="00312EE3">
        <w:trPr>
          <w:trHeight w:val="560"/>
        </w:trPr>
        <w:tc>
          <w:tcPr>
            <w:tcW w:w="615" w:type="pct"/>
            <w:vMerge/>
          </w:tcPr>
          <w:p w14:paraId="0B303216" w14:textId="2BD74F59" w:rsidR="00DF6707" w:rsidRDefault="00DF670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52FE262C" w14:textId="68427E16" w:rsidR="00DF6707" w:rsidRDefault="00DF6707" w:rsidP="00F13B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E9242B">
              <w:rPr>
                <w:rFonts w:ascii="Arial" w:hAnsi="Arial" w:cs="Arial"/>
                <w:sz w:val="20"/>
                <w:szCs w:val="20"/>
              </w:rPr>
              <w:t>Take</w:t>
            </w:r>
            <w:proofErr w:type="gramEnd"/>
            <w:r w:rsidRPr="00E9242B">
              <w:rPr>
                <w:rFonts w:ascii="Arial" w:hAnsi="Arial" w:cs="Arial"/>
                <w:sz w:val="20"/>
                <w:szCs w:val="20"/>
              </w:rPr>
              <w:t xml:space="preserve"> part in the activities</w:t>
            </w:r>
          </w:p>
        </w:tc>
        <w:tc>
          <w:tcPr>
            <w:tcW w:w="1180" w:type="pct"/>
            <w:vMerge/>
          </w:tcPr>
          <w:p w14:paraId="7D9104C7" w14:textId="77777777" w:rsidR="00DF6707" w:rsidRPr="00E57A7C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7B0B37F4" w14:textId="684015CB" w:rsidR="00DF6707" w:rsidRPr="00E57A7C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25D8F3E7" w:rsidR="00DF6707" w:rsidRPr="00E57A7C" w:rsidRDefault="00DF670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1EA11CC2" w:rsidR="00DF6707" w:rsidRPr="00E57A7C" w:rsidRDefault="00DF670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07" w:rsidRPr="008178D1" w14:paraId="1C3335F9" w14:textId="77777777" w:rsidTr="00312EE3">
        <w:trPr>
          <w:trHeight w:val="560"/>
        </w:trPr>
        <w:tc>
          <w:tcPr>
            <w:tcW w:w="615" w:type="pct"/>
            <w:vMerge w:val="restart"/>
          </w:tcPr>
          <w:p w14:paraId="2AB2C1F6" w14:textId="6E58E4C1" w:rsidR="00DF6707" w:rsidRDefault="00DF6707" w:rsidP="00E924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  </w:t>
            </w:r>
            <w:r w:rsidRPr="00E9242B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E9242B">
              <w:rPr>
                <w:rFonts w:ascii="Arial" w:hAnsi="Arial" w:cs="Arial"/>
                <w:sz w:val="20"/>
                <w:szCs w:val="20"/>
              </w:rPr>
              <w:t xml:space="preserve"> out a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242B">
              <w:rPr>
                <w:rFonts w:ascii="Arial" w:hAnsi="Arial" w:cs="Arial"/>
                <w:sz w:val="20"/>
                <w:szCs w:val="20"/>
              </w:rPr>
              <w:t>of the activities they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242B">
              <w:rPr>
                <w:rFonts w:ascii="Arial" w:hAnsi="Arial" w:cs="Arial"/>
                <w:sz w:val="20"/>
                <w:szCs w:val="20"/>
              </w:rPr>
              <w:t>have tried</w:t>
            </w:r>
          </w:p>
        </w:tc>
        <w:tc>
          <w:tcPr>
            <w:tcW w:w="1109" w:type="pct"/>
          </w:tcPr>
          <w:p w14:paraId="26C7CDEA" w14:textId="00AB697E" w:rsidR="00DF6707" w:rsidRDefault="00DF6707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E9242B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E9242B">
              <w:rPr>
                <w:rFonts w:ascii="Arial" w:hAnsi="Arial" w:cs="Arial"/>
                <w:sz w:val="20"/>
                <w:szCs w:val="20"/>
              </w:rPr>
              <w:t xml:space="preserve"> their experiences of the activities</w:t>
            </w:r>
          </w:p>
        </w:tc>
        <w:tc>
          <w:tcPr>
            <w:tcW w:w="1180" w:type="pct"/>
            <w:vMerge w:val="restart"/>
          </w:tcPr>
          <w:p w14:paraId="6675F25E" w14:textId="77777777" w:rsidR="00DF6707" w:rsidRPr="00F72C90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5A3351CA" w14:textId="0A652CD7" w:rsidR="00DF6707" w:rsidRPr="00F72C90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DD58CAB" w14:textId="424CBAA3" w:rsidR="00DF6707" w:rsidRPr="00F72C90" w:rsidRDefault="00DF670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0482779B" w14:textId="33FE6A9C" w:rsidR="00DF6707" w:rsidRPr="00F72C90" w:rsidRDefault="00DF670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07" w:rsidRPr="008178D1" w14:paraId="0E017078" w14:textId="77777777" w:rsidTr="00312EE3">
        <w:trPr>
          <w:trHeight w:val="625"/>
        </w:trPr>
        <w:tc>
          <w:tcPr>
            <w:tcW w:w="615" w:type="pct"/>
            <w:vMerge/>
          </w:tcPr>
          <w:p w14:paraId="7BF2BF42" w14:textId="77777777" w:rsidR="00DF6707" w:rsidRDefault="00DF670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2AA046BB" w14:textId="4D531B86" w:rsidR="00DF6707" w:rsidRDefault="00DF6707" w:rsidP="00E9242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E9242B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E9242B">
              <w:rPr>
                <w:rFonts w:ascii="Arial" w:hAnsi="Arial" w:cs="Arial"/>
                <w:sz w:val="20"/>
                <w:szCs w:val="20"/>
              </w:rPr>
              <w:t xml:space="preserve"> their preference for one activity from those tried out and give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242B">
              <w:rPr>
                <w:rFonts w:ascii="Arial" w:hAnsi="Arial" w:cs="Arial"/>
                <w:sz w:val="20"/>
                <w:szCs w:val="20"/>
              </w:rPr>
              <w:t>reasons for this choice</w:t>
            </w:r>
          </w:p>
        </w:tc>
        <w:tc>
          <w:tcPr>
            <w:tcW w:w="1180" w:type="pct"/>
            <w:vMerge/>
          </w:tcPr>
          <w:p w14:paraId="2EBFAD39" w14:textId="77777777" w:rsidR="00DF6707" w:rsidRPr="00F72C90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61C64DC5" w14:textId="21149C5F" w:rsidR="00DF6707" w:rsidRPr="00F72C90" w:rsidRDefault="00DF670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FA2769B" w14:textId="46786D17" w:rsidR="00DF6707" w:rsidRPr="00F72C90" w:rsidRDefault="00DF670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6ACCB55" w14:textId="7B1DEF76" w:rsidR="00DF6707" w:rsidRPr="00F72C90" w:rsidRDefault="00DF670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12EE3" w14:paraId="0E4DF64E" w14:textId="77777777" w:rsidTr="00312EE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530B" w14:textId="77777777" w:rsidR="00312EE3" w:rsidRDefault="00312EE3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A064" w14:textId="77777777" w:rsidR="00312EE3" w:rsidRDefault="00312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FC89" w14:textId="77777777" w:rsidR="00312EE3" w:rsidRDefault="00312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12EE3" w14:paraId="4AEEA5DC" w14:textId="77777777" w:rsidTr="00312EE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BC57" w14:textId="77777777" w:rsidR="00312EE3" w:rsidRDefault="00312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43AC" w14:textId="77777777" w:rsidR="00312EE3" w:rsidRDefault="00312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172B" w14:textId="77777777" w:rsidR="00312EE3" w:rsidRDefault="00312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312EE3" w14:paraId="36DCF415" w14:textId="77777777" w:rsidTr="00312EE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CF93" w14:textId="77777777" w:rsidR="00312EE3" w:rsidRDefault="00312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0E65" w14:textId="77777777" w:rsidR="00312EE3" w:rsidRDefault="00312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2A48" w14:textId="77777777" w:rsidR="00312EE3" w:rsidRDefault="00312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58383FC5" w:rsidR="001608E7" w:rsidRPr="003034F6" w:rsidRDefault="001608E7" w:rsidP="00DF670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312EE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E9242B" w:rsidRDefault="00E9242B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E9242B" w:rsidRDefault="00E9242B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6ED428A" w:rsidR="00E9242B" w:rsidRPr="00DF6707" w:rsidRDefault="00E9242B" w:rsidP="00DF670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08DF543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PSD_AP_MLT1 ©</w:t>
    </w:r>
    <w:r w:rsidR="00DF6707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312EE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E9242B" w:rsidRDefault="00E9242B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E9242B" w:rsidRDefault="00E9242B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E9242B" w:rsidRDefault="00E9242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E9242B" w:rsidRPr="002568EC" w:rsidRDefault="00E9242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2EE3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DF6707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0DD1655-616A-4685-A73E-F2081F94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1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34F4E1-32BA-4B45-BC56-9143E9919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1074</Characters>
  <Application>Microsoft Office Word</Application>
  <DocSecurity>0</DocSecurity>
  <Lines>8</Lines>
  <Paragraphs>2</Paragraphs>
  <ScaleCrop>false</ScaleCrop>
  <Company>ASDAN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2017-07-21T08:22:00Z</dcterms:created>
  <dcterms:modified xsi:type="dcterms:W3CDTF">2021-09-23T15:26:00Z</dcterms:modified>
</cp:coreProperties>
</file>